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9F9D7" w14:textId="286410BC" w:rsidR="001A0773" w:rsidRPr="001A0773" w:rsidRDefault="001A0773" w:rsidP="001A0773">
      <w:pPr>
        <w:pStyle w:val="Title"/>
        <w:rPr>
          <w:b/>
          <w:bCs/>
        </w:rPr>
      </w:pPr>
      <w:r>
        <w:rPr>
          <w:b/>
          <w:bCs/>
        </w:rPr>
        <w:t xml:space="preserve">City Planner for the Day </w:t>
      </w:r>
    </w:p>
    <w:p w14:paraId="3CD74779" w14:textId="60624D80" w:rsidR="00BC19CC" w:rsidRDefault="00BC19CC" w:rsidP="00194D72"/>
    <w:p w14:paraId="15C260AC" w14:textId="5763CD1C" w:rsidR="00194D72" w:rsidRPr="00194D72" w:rsidRDefault="00194D72" w:rsidP="00194D72">
      <w:pPr>
        <w:rPr>
          <w:i/>
          <w:iCs/>
        </w:rPr>
      </w:pPr>
      <w:r>
        <w:rPr>
          <w:i/>
          <w:iCs/>
        </w:rPr>
        <w:t xml:space="preserve">NOTE: We recommend using this activity together with the City of Toronto Open Data 101 presentation. A sample activity sequence is shared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229"/>
        <w:gridCol w:w="2338"/>
        <w:gridCol w:w="2338"/>
      </w:tblGrid>
      <w:tr w:rsidR="001A0773" w14:paraId="3A1AD46F" w14:textId="77777777" w:rsidTr="00194D72">
        <w:tc>
          <w:tcPr>
            <w:tcW w:w="445" w:type="dxa"/>
          </w:tcPr>
          <w:p w14:paraId="317E24B4" w14:textId="77777777" w:rsidR="001A0773" w:rsidRDefault="001A0773" w:rsidP="00BC19CC"/>
        </w:tc>
        <w:tc>
          <w:tcPr>
            <w:tcW w:w="4229" w:type="dxa"/>
          </w:tcPr>
          <w:p w14:paraId="4F52CE5A" w14:textId="68C64F15" w:rsidR="001A0773" w:rsidRDefault="001A0773" w:rsidP="00BC19CC">
            <w:r>
              <w:t>Activity</w:t>
            </w:r>
          </w:p>
        </w:tc>
        <w:tc>
          <w:tcPr>
            <w:tcW w:w="2338" w:type="dxa"/>
          </w:tcPr>
          <w:p w14:paraId="36C33F0B" w14:textId="49DDDD9E" w:rsidR="001A0773" w:rsidRDefault="001A0773" w:rsidP="00BC19CC">
            <w:r>
              <w:t>Resources</w:t>
            </w:r>
          </w:p>
        </w:tc>
        <w:tc>
          <w:tcPr>
            <w:tcW w:w="2338" w:type="dxa"/>
          </w:tcPr>
          <w:p w14:paraId="7B56557F" w14:textId="596051FC" w:rsidR="001A0773" w:rsidRDefault="001A0773" w:rsidP="00BC19CC">
            <w:r>
              <w:t xml:space="preserve">Time (minutes)  </w:t>
            </w:r>
          </w:p>
        </w:tc>
      </w:tr>
      <w:tr w:rsidR="001A0773" w14:paraId="3453D386" w14:textId="77777777" w:rsidTr="00194D72">
        <w:tc>
          <w:tcPr>
            <w:tcW w:w="445" w:type="dxa"/>
          </w:tcPr>
          <w:p w14:paraId="3254845C" w14:textId="2AC086E3" w:rsidR="001A0773" w:rsidRDefault="00194D72" w:rsidP="00BC19CC">
            <w:r>
              <w:t>1</w:t>
            </w:r>
          </w:p>
        </w:tc>
        <w:tc>
          <w:tcPr>
            <w:tcW w:w="4229" w:type="dxa"/>
          </w:tcPr>
          <w:p w14:paraId="6F6695AF" w14:textId="0F6691AF" w:rsidR="001A0773" w:rsidRDefault="00194D72" w:rsidP="00BC19CC">
            <w:r>
              <w:t xml:space="preserve">Instructor delivers interactive presentation about City of Toronto open data. </w:t>
            </w:r>
          </w:p>
        </w:tc>
        <w:tc>
          <w:tcPr>
            <w:tcW w:w="2338" w:type="dxa"/>
          </w:tcPr>
          <w:p w14:paraId="4D8959BA" w14:textId="75F0EA53" w:rsidR="001A0773" w:rsidRDefault="00194D72" w:rsidP="00BC19CC">
            <w:r>
              <w:t xml:space="preserve">City of Toronto Open Data 101 presentation </w:t>
            </w:r>
          </w:p>
        </w:tc>
        <w:tc>
          <w:tcPr>
            <w:tcW w:w="2338" w:type="dxa"/>
          </w:tcPr>
          <w:p w14:paraId="294417DA" w14:textId="7424171A" w:rsidR="001A0773" w:rsidRDefault="00194D72" w:rsidP="00BC19CC">
            <w:r>
              <w:t xml:space="preserve">20 minutes </w:t>
            </w:r>
          </w:p>
        </w:tc>
      </w:tr>
      <w:tr w:rsidR="00194D72" w14:paraId="01F10708" w14:textId="77777777" w:rsidTr="00194D72">
        <w:tc>
          <w:tcPr>
            <w:tcW w:w="445" w:type="dxa"/>
          </w:tcPr>
          <w:p w14:paraId="104BD572" w14:textId="16A76339" w:rsidR="00194D72" w:rsidRDefault="00194D72" w:rsidP="00BC19CC">
            <w:r>
              <w:t>2</w:t>
            </w:r>
          </w:p>
        </w:tc>
        <w:tc>
          <w:tcPr>
            <w:tcW w:w="4229" w:type="dxa"/>
          </w:tcPr>
          <w:p w14:paraId="48483966" w14:textId="47E3EEA6" w:rsidR="00194D72" w:rsidRDefault="00194D72" w:rsidP="00BC19CC">
            <w:r>
              <w:t xml:space="preserve">Students work alone or in groups to ask a civic issue that impacts them or their neighbours + research it, using the City of Toronto’s open data website. </w:t>
            </w:r>
          </w:p>
        </w:tc>
        <w:tc>
          <w:tcPr>
            <w:tcW w:w="2338" w:type="dxa"/>
          </w:tcPr>
          <w:p w14:paraId="15CEE6BB" w14:textId="7A53DCDF" w:rsidR="00194D72" w:rsidRDefault="00194D72" w:rsidP="00BC19CC">
            <w:r>
              <w:t xml:space="preserve">City Planner for the Day worksheet </w:t>
            </w:r>
          </w:p>
        </w:tc>
        <w:tc>
          <w:tcPr>
            <w:tcW w:w="2338" w:type="dxa"/>
          </w:tcPr>
          <w:p w14:paraId="3D766442" w14:textId="0CB779AA" w:rsidR="00194D72" w:rsidRDefault="00194D72" w:rsidP="00BC19CC">
            <w:r>
              <w:t xml:space="preserve">30 minutes </w:t>
            </w:r>
          </w:p>
        </w:tc>
      </w:tr>
      <w:tr w:rsidR="00194D72" w14:paraId="54AB21D8" w14:textId="77777777" w:rsidTr="00194D72">
        <w:tc>
          <w:tcPr>
            <w:tcW w:w="445" w:type="dxa"/>
          </w:tcPr>
          <w:p w14:paraId="170F6BAA" w14:textId="032C804A" w:rsidR="00194D72" w:rsidRDefault="00194D72" w:rsidP="00BC19CC">
            <w:r>
              <w:t>3</w:t>
            </w:r>
          </w:p>
        </w:tc>
        <w:tc>
          <w:tcPr>
            <w:tcW w:w="4229" w:type="dxa"/>
          </w:tcPr>
          <w:p w14:paraId="45A22735" w14:textId="2DC8302A" w:rsidR="00194D72" w:rsidRDefault="00194D72" w:rsidP="00BC19CC">
            <w:r>
              <w:t xml:space="preserve">Students share the results of the activity. </w:t>
            </w:r>
          </w:p>
        </w:tc>
        <w:tc>
          <w:tcPr>
            <w:tcW w:w="2338" w:type="dxa"/>
          </w:tcPr>
          <w:p w14:paraId="78C6FCE9" w14:textId="77777777" w:rsidR="00194D72" w:rsidRDefault="00194D72" w:rsidP="00BC19CC"/>
        </w:tc>
        <w:tc>
          <w:tcPr>
            <w:tcW w:w="2338" w:type="dxa"/>
          </w:tcPr>
          <w:p w14:paraId="04E15CA0" w14:textId="51ABB27A" w:rsidR="00194D72" w:rsidRDefault="00194D72" w:rsidP="00BC19CC">
            <w:r>
              <w:t xml:space="preserve">10 minutes </w:t>
            </w:r>
          </w:p>
        </w:tc>
      </w:tr>
    </w:tbl>
    <w:p w14:paraId="6FCD5CFE" w14:textId="77777777" w:rsidR="00BC19CC" w:rsidRDefault="00BC19CC" w:rsidP="00BC19CC"/>
    <w:p w14:paraId="1C9A3FB6" w14:textId="138300A6" w:rsidR="00194D72" w:rsidRDefault="00194D72"/>
    <w:p w14:paraId="1561529E" w14:textId="0345AA40" w:rsidR="00194D72" w:rsidRDefault="00194D72">
      <w:r>
        <w:t xml:space="preserve">Materials needed: </w:t>
      </w:r>
    </w:p>
    <w:p w14:paraId="35073595" w14:textId="77777777" w:rsidR="00194D72" w:rsidRDefault="00194D72" w:rsidP="00194D72">
      <w:pPr>
        <w:pStyle w:val="ListParagraph"/>
        <w:numPr>
          <w:ilvl w:val="0"/>
          <w:numId w:val="3"/>
        </w:numPr>
      </w:pPr>
      <w:r>
        <w:t xml:space="preserve">Presentation: City of Toronto Open Data 101 (recommended) </w:t>
      </w:r>
    </w:p>
    <w:p w14:paraId="16C874E1" w14:textId="5B53B302" w:rsidR="00194D72" w:rsidRDefault="00194D72" w:rsidP="00194D72">
      <w:pPr>
        <w:pStyle w:val="ListParagraph"/>
        <w:numPr>
          <w:ilvl w:val="0"/>
          <w:numId w:val="3"/>
        </w:numPr>
      </w:pPr>
      <w:r>
        <w:t xml:space="preserve">Computers with internet connection </w:t>
      </w:r>
    </w:p>
    <w:p w14:paraId="55C3322C" w14:textId="515C7A67" w:rsidR="00194D72" w:rsidRDefault="00194D72" w:rsidP="00194D72">
      <w:pPr>
        <w:pStyle w:val="ListParagraph"/>
        <w:numPr>
          <w:ilvl w:val="0"/>
          <w:numId w:val="3"/>
        </w:numPr>
      </w:pPr>
      <w:r>
        <w:t xml:space="preserve">Worksheet (on the next page) </w:t>
      </w:r>
    </w:p>
    <w:p w14:paraId="161E6648" w14:textId="274686C3" w:rsidR="00194D72" w:rsidRDefault="00194D72">
      <w:r>
        <w:br w:type="page"/>
      </w:r>
    </w:p>
    <w:p w14:paraId="0FCA2896" w14:textId="77777777" w:rsidR="00194D72" w:rsidRPr="001A0773" w:rsidRDefault="00194D72" w:rsidP="00194D72">
      <w:pPr>
        <w:pStyle w:val="Title"/>
        <w:rPr>
          <w:b/>
          <w:bCs/>
        </w:rPr>
      </w:pPr>
      <w:r>
        <w:rPr>
          <w:b/>
          <w:bCs/>
        </w:rPr>
        <w:t xml:space="preserve">City Planner for the Day </w:t>
      </w:r>
    </w:p>
    <w:p w14:paraId="57ACBFEE" w14:textId="57C58364" w:rsidR="00194D72" w:rsidRDefault="00194D72" w:rsidP="00194D72"/>
    <w:p w14:paraId="13060B06" w14:textId="62FCB627" w:rsidR="00194D72" w:rsidRDefault="00194D72" w:rsidP="00194D72">
      <w:r>
        <w:t xml:space="preserve">You and your classmates are City Planners for the day. As City Planners, your task is to use data on the City of Toronto’s </w:t>
      </w:r>
      <w:r w:rsidR="002125E8">
        <w:t xml:space="preserve">open data </w:t>
      </w:r>
      <w:r>
        <w:t xml:space="preserve">website to make convincing proposals for improvements to your neighbourhood. </w:t>
      </w:r>
    </w:p>
    <w:p w14:paraId="47DD2D94" w14:textId="63C10249" w:rsidR="00194D72" w:rsidRDefault="00023A76" w:rsidP="00194D72">
      <w:r>
        <w:rPr>
          <w:noProof/>
        </w:rPr>
        <w:drawing>
          <wp:inline distT="0" distB="0" distL="0" distR="0" wp14:anchorId="268859A5" wp14:editId="30DE85D5">
            <wp:extent cx="5936615" cy="3493770"/>
            <wp:effectExtent l="0" t="0" r="6985" b="0"/>
            <wp:docPr id="14291503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FDA64" w14:textId="77777777" w:rsidR="00194D72" w:rsidRPr="00194D72" w:rsidRDefault="00194D72" w:rsidP="00194D72"/>
    <w:p w14:paraId="17DF9EBF" w14:textId="77777777" w:rsidR="00194D72" w:rsidRDefault="00194D72" w:rsidP="00BC19CC">
      <w:r>
        <w:t xml:space="preserve">STEP 1: Form a group </w:t>
      </w:r>
    </w:p>
    <w:p w14:paraId="6C54497E" w14:textId="44C233AD" w:rsidR="00194D72" w:rsidRDefault="00194D72" w:rsidP="00BC19CC">
      <w:r>
        <w:t xml:space="preserve">STEP 2: Brainstorm together:  </w:t>
      </w:r>
    </w:p>
    <w:p w14:paraId="14384612" w14:textId="1BC32E41" w:rsidR="00194D72" w:rsidRDefault="00194D72" w:rsidP="00194D72">
      <w:pPr>
        <w:pStyle w:val="ListParagraph"/>
        <w:numPr>
          <w:ilvl w:val="0"/>
          <w:numId w:val="4"/>
        </w:numPr>
      </w:pPr>
      <w:r>
        <w:t xml:space="preserve">What improvement would you want to plan for your neighbourhood? </w:t>
      </w:r>
    </w:p>
    <w:p w14:paraId="0262047E" w14:textId="797C75B6" w:rsidR="00194D72" w:rsidRDefault="00194D72" w:rsidP="00194D72">
      <w:pPr>
        <w:pStyle w:val="ListParagraph"/>
        <w:numPr>
          <w:ilvl w:val="0"/>
          <w:numId w:val="4"/>
        </w:numPr>
      </w:pPr>
      <w:r>
        <w:t xml:space="preserve">What data would you need to make decisions about your plan? </w:t>
      </w:r>
    </w:p>
    <w:p w14:paraId="04EF32AE" w14:textId="3902E60C" w:rsidR="00194D72" w:rsidRDefault="00194D72" w:rsidP="00194D72">
      <w:pPr>
        <w:pStyle w:val="ListParagraph"/>
        <w:numPr>
          <w:ilvl w:val="0"/>
          <w:numId w:val="4"/>
        </w:numPr>
      </w:pPr>
      <w:r>
        <w:t xml:space="preserve">What data would help you justify decisions you want to make? </w:t>
      </w:r>
    </w:p>
    <w:p w14:paraId="182BFFF3" w14:textId="023B7BEE" w:rsidR="002125E8" w:rsidRDefault="002125E8" w:rsidP="00194D72">
      <w:r>
        <w:t xml:space="preserve">STEP 3: Research your topic using data you found on https://open.toronto.ca </w:t>
      </w:r>
    </w:p>
    <w:p w14:paraId="1A875813" w14:textId="17ABD508" w:rsidR="00194D72" w:rsidRDefault="00194D72" w:rsidP="00194D72">
      <w:r>
        <w:t xml:space="preserve">STEP </w:t>
      </w:r>
      <w:r w:rsidR="00E30DA3">
        <w:t>4</w:t>
      </w:r>
      <w:r>
        <w:t>: Write a short proposal (50-100 words) that describes</w:t>
      </w:r>
      <w:r w:rsidR="00023A76">
        <w:t xml:space="preserve"> 1)</w:t>
      </w:r>
      <w:r>
        <w:t xml:space="preserve"> the improvements your team would like to make and </w:t>
      </w:r>
      <w:r w:rsidR="00023A76">
        <w:t xml:space="preserve">2) the data that makes you think it’s necessary. </w:t>
      </w:r>
    </w:p>
    <w:p w14:paraId="2ACDD273" w14:textId="77777777" w:rsidR="00023A76" w:rsidRDefault="00023A76" w:rsidP="00194D72"/>
    <w:p w14:paraId="78628323" w14:textId="77777777" w:rsidR="00194D72" w:rsidRDefault="00194D72" w:rsidP="00194D72"/>
    <w:sectPr w:rsidR="00194D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0A05F" w14:textId="77777777" w:rsidR="001A0773" w:rsidRDefault="001A0773" w:rsidP="001A0773">
      <w:pPr>
        <w:spacing w:after="0" w:line="240" w:lineRule="auto"/>
      </w:pPr>
      <w:r>
        <w:separator/>
      </w:r>
    </w:p>
  </w:endnote>
  <w:endnote w:type="continuationSeparator" w:id="0">
    <w:p w14:paraId="5EEE0A70" w14:textId="77777777" w:rsidR="001A0773" w:rsidRDefault="001A0773" w:rsidP="001A0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CA56" w14:textId="77777777" w:rsidR="001A0773" w:rsidRDefault="001A0773" w:rsidP="001A0773">
      <w:pPr>
        <w:spacing w:after="0" w:line="240" w:lineRule="auto"/>
      </w:pPr>
      <w:r>
        <w:separator/>
      </w:r>
    </w:p>
  </w:footnote>
  <w:footnote w:type="continuationSeparator" w:id="0">
    <w:p w14:paraId="30C6E4F5" w14:textId="77777777" w:rsidR="001A0773" w:rsidRDefault="001A0773" w:rsidP="001A0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D0852"/>
    <w:multiLevelType w:val="hybridMultilevel"/>
    <w:tmpl w:val="C9D0A92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21FB2"/>
    <w:multiLevelType w:val="hybridMultilevel"/>
    <w:tmpl w:val="1F5204DA"/>
    <w:lvl w:ilvl="0" w:tplc="0598F03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22013"/>
    <w:multiLevelType w:val="hybridMultilevel"/>
    <w:tmpl w:val="6DCCBC80"/>
    <w:lvl w:ilvl="0" w:tplc="B428EC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122C7"/>
    <w:multiLevelType w:val="hybridMultilevel"/>
    <w:tmpl w:val="C366AFA8"/>
    <w:lvl w:ilvl="0" w:tplc="EC561E8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A13F1"/>
    <w:multiLevelType w:val="hybridMultilevel"/>
    <w:tmpl w:val="B0A07A8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795139">
    <w:abstractNumId w:val="1"/>
  </w:num>
  <w:num w:numId="2" w16cid:durableId="168184732">
    <w:abstractNumId w:val="2"/>
  </w:num>
  <w:num w:numId="3" w16cid:durableId="1677029346">
    <w:abstractNumId w:val="3"/>
  </w:num>
  <w:num w:numId="4" w16cid:durableId="1904564609">
    <w:abstractNumId w:val="0"/>
  </w:num>
  <w:num w:numId="5" w16cid:durableId="524026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CC"/>
    <w:rsid w:val="00023A76"/>
    <w:rsid w:val="00194D72"/>
    <w:rsid w:val="001A0773"/>
    <w:rsid w:val="002125E8"/>
    <w:rsid w:val="00905B88"/>
    <w:rsid w:val="00BC19CC"/>
    <w:rsid w:val="00E30DA3"/>
    <w:rsid w:val="00EC3ECC"/>
    <w:rsid w:val="00E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19681"/>
  <w15:chartTrackingRefBased/>
  <w15:docId w15:val="{39DD6DF6-F4C6-4D79-A34B-E646DC29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9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0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773"/>
  </w:style>
  <w:style w:type="paragraph" w:styleId="Footer">
    <w:name w:val="footer"/>
    <w:basedOn w:val="Normal"/>
    <w:link w:val="FooterChar"/>
    <w:uiPriority w:val="99"/>
    <w:unhideWhenUsed/>
    <w:rsid w:val="001A0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773"/>
  </w:style>
  <w:style w:type="character" w:styleId="Hyperlink">
    <w:name w:val="Hyperlink"/>
    <w:basedOn w:val="DefaultParagraphFont"/>
    <w:uiPriority w:val="99"/>
    <w:unhideWhenUsed/>
    <w:rsid w:val="00023A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1241</Characters>
  <Application>Microsoft Office Word</Application>
  <DocSecurity>0</DocSecurity>
  <Lines>56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Toronto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Yeung</dc:creator>
  <cp:keywords/>
  <dc:description/>
  <cp:lastModifiedBy>Veronica Yeung</cp:lastModifiedBy>
  <cp:revision>2</cp:revision>
  <dcterms:created xsi:type="dcterms:W3CDTF">2026-05-22T20:46:00Z</dcterms:created>
  <dcterms:modified xsi:type="dcterms:W3CDTF">2026-05-22T20:46:00Z</dcterms:modified>
</cp:coreProperties>
</file>